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AFA1" w14:textId="77610722" w:rsidR="007D2CB8" w:rsidRPr="00FE44E2" w:rsidRDefault="00925B19" w:rsidP="007D2CB8">
      <w:pPr>
        <w:rPr>
          <w:rFonts w:ascii="Arial" w:hAnsi="Arial" w:cs="Arial"/>
          <w:b/>
          <w:sz w:val="22"/>
          <w:szCs w:val="22"/>
          <w:u w:val="single"/>
        </w:rPr>
      </w:pPr>
      <w:r w:rsidRPr="00FE44E2">
        <w:rPr>
          <w:rFonts w:ascii="Arial" w:hAnsi="Arial" w:cs="Arial"/>
          <w:b/>
          <w:sz w:val="22"/>
          <w:szCs w:val="22"/>
          <w:u w:val="single"/>
        </w:rPr>
        <w:t>Job Description</w:t>
      </w:r>
    </w:p>
    <w:p w14:paraId="2A8F0DF3" w14:textId="77777777" w:rsidR="0033158A" w:rsidRDefault="0033158A" w:rsidP="000650B7">
      <w:pPr>
        <w:rPr>
          <w:rFonts w:ascii="Arial" w:hAnsi="Arial" w:cs="Arial"/>
          <w:bCs/>
          <w:sz w:val="22"/>
          <w:szCs w:val="22"/>
        </w:rPr>
      </w:pPr>
    </w:p>
    <w:p w14:paraId="4C0232C5" w14:textId="6B80DA0A" w:rsidR="0033158A" w:rsidRDefault="0033158A" w:rsidP="0033158A">
      <w:pPr>
        <w:rPr>
          <w:rFonts w:ascii="Arial" w:hAnsi="Arial" w:cs="Arial"/>
          <w:b/>
          <w:bCs/>
          <w:sz w:val="22"/>
          <w:szCs w:val="22"/>
        </w:rPr>
      </w:pPr>
      <w:r w:rsidRPr="0033158A">
        <w:rPr>
          <w:rFonts w:ascii="Arial" w:hAnsi="Arial" w:cs="Arial"/>
          <w:b/>
          <w:bCs/>
          <w:sz w:val="22"/>
          <w:szCs w:val="22"/>
        </w:rPr>
        <w:t>Café Assistant</w:t>
      </w:r>
    </w:p>
    <w:p w14:paraId="0599560D" w14:textId="77777777" w:rsidR="00AA6C7B" w:rsidRPr="0033158A" w:rsidRDefault="00AA6C7B" w:rsidP="0033158A">
      <w:pPr>
        <w:rPr>
          <w:rFonts w:ascii="Arial" w:hAnsi="Arial" w:cs="Arial"/>
          <w:b/>
          <w:bCs/>
          <w:sz w:val="22"/>
          <w:szCs w:val="22"/>
        </w:rPr>
      </w:pPr>
    </w:p>
    <w:p w14:paraId="28F05ACD" w14:textId="3FD6291A" w:rsidR="00AA6C7B" w:rsidRPr="00704E3D" w:rsidRDefault="00AA6C7B" w:rsidP="00AA6C7B">
      <w:pPr>
        <w:rPr>
          <w:rFonts w:ascii="Arial" w:hAnsi="Arial" w:cs="Arial"/>
          <w:sz w:val="22"/>
          <w:szCs w:val="22"/>
        </w:rPr>
      </w:pPr>
      <w:r w:rsidRPr="00AA6C7B">
        <w:rPr>
          <w:rFonts w:ascii="Arial" w:hAnsi="Arial" w:cs="Arial"/>
          <w:b/>
          <w:bCs/>
          <w:sz w:val="22"/>
          <w:szCs w:val="22"/>
        </w:rPr>
        <w:t>Contract:</w:t>
      </w:r>
      <w:r w:rsidRPr="00AA6C7B">
        <w:rPr>
          <w:rFonts w:ascii="Arial" w:hAnsi="Arial" w:cs="Arial"/>
          <w:sz w:val="22"/>
          <w:szCs w:val="22"/>
        </w:rPr>
        <w:t xml:space="preserve"> </w:t>
      </w:r>
      <w:r w:rsidR="005E7B90" w:rsidRPr="005E7B90">
        <w:rPr>
          <w:rFonts w:ascii="Arial" w:hAnsi="Arial" w:cs="Arial"/>
          <w:sz w:val="22"/>
          <w:szCs w:val="22"/>
          <w:highlight w:val="yellow"/>
        </w:rPr>
        <w:t>Permanent</w:t>
      </w:r>
      <w:r w:rsidR="005E7B90">
        <w:rPr>
          <w:rFonts w:ascii="Arial" w:hAnsi="Arial" w:cs="Arial"/>
          <w:sz w:val="22"/>
          <w:szCs w:val="22"/>
        </w:rPr>
        <w:t xml:space="preserve"> </w:t>
      </w:r>
      <w:r w:rsidR="007E3C74" w:rsidRPr="00704E3D">
        <w:rPr>
          <w:rFonts w:ascii="Arial" w:hAnsi="Arial" w:cs="Arial"/>
          <w:sz w:val="22"/>
          <w:szCs w:val="22"/>
        </w:rPr>
        <w:t xml:space="preserve">                             </w:t>
      </w:r>
    </w:p>
    <w:p w14:paraId="49553208" w14:textId="08FF6C6F" w:rsidR="00683B5A" w:rsidRPr="003205EC" w:rsidRDefault="00AA6C7B" w:rsidP="00683B5A">
      <w:pPr>
        <w:rPr>
          <w:rFonts w:ascii="Arial" w:hAnsi="Arial" w:cs="Arial"/>
          <w:sz w:val="22"/>
          <w:szCs w:val="22"/>
        </w:rPr>
      </w:pPr>
      <w:r w:rsidRPr="00704E3D">
        <w:rPr>
          <w:rFonts w:ascii="Arial" w:hAnsi="Arial" w:cs="Arial"/>
          <w:b/>
          <w:sz w:val="22"/>
          <w:szCs w:val="22"/>
        </w:rPr>
        <w:t>Hours:</w:t>
      </w:r>
      <w:r w:rsidRPr="00704E3D">
        <w:rPr>
          <w:rFonts w:ascii="Arial" w:hAnsi="Arial" w:cs="Arial"/>
          <w:sz w:val="22"/>
          <w:szCs w:val="22"/>
        </w:rPr>
        <w:t xml:space="preserve"> </w:t>
      </w:r>
      <w:r w:rsidR="005E7B90" w:rsidRPr="006C6082">
        <w:rPr>
          <w:rFonts w:ascii="Arial" w:hAnsi="Arial"/>
          <w:sz w:val="22"/>
          <w:szCs w:val="22"/>
          <w:highlight w:val="yellow"/>
        </w:rPr>
        <w:t>5</w:t>
      </w:r>
      <w:r w:rsidR="007E3C74" w:rsidRPr="006C6082">
        <w:rPr>
          <w:rFonts w:ascii="Arial" w:hAnsi="Arial"/>
          <w:sz w:val="22"/>
          <w:szCs w:val="22"/>
          <w:highlight w:val="yellow"/>
        </w:rPr>
        <w:t xml:space="preserve"> hours per wee</w:t>
      </w:r>
      <w:r w:rsidR="00AE01D7">
        <w:rPr>
          <w:rFonts w:ascii="Arial" w:hAnsi="Arial"/>
          <w:sz w:val="22"/>
          <w:szCs w:val="22"/>
          <w:highlight w:val="yellow"/>
        </w:rPr>
        <w:t>k</w:t>
      </w:r>
      <w:r w:rsidR="00AA13B4">
        <w:rPr>
          <w:rFonts w:ascii="Arial" w:hAnsi="Arial"/>
          <w:sz w:val="22"/>
          <w:szCs w:val="22"/>
          <w:highlight w:val="yellow"/>
        </w:rPr>
        <w:t xml:space="preserve"> </w:t>
      </w:r>
      <w:r w:rsidR="00AA13B4" w:rsidRPr="0038077B">
        <w:rPr>
          <w:rFonts w:ascii="Arial" w:hAnsi="Arial" w:cs="Arial"/>
          <w:sz w:val="22"/>
          <w:szCs w:val="22"/>
          <w:highlight w:val="yellow"/>
        </w:rPr>
        <w:t>to be worked on a Sunday</w:t>
      </w:r>
      <w:r w:rsidR="007E3C74" w:rsidRPr="006C6082">
        <w:rPr>
          <w:rFonts w:ascii="Arial" w:hAnsi="Arial"/>
          <w:sz w:val="22"/>
          <w:szCs w:val="22"/>
          <w:highlight w:val="yellow"/>
        </w:rPr>
        <w:t xml:space="preserve"> </w:t>
      </w:r>
      <w:r w:rsidR="00387539" w:rsidRPr="006C6082">
        <w:rPr>
          <w:rFonts w:ascii="Arial" w:hAnsi="Arial"/>
          <w:sz w:val="22"/>
          <w:szCs w:val="22"/>
          <w:highlight w:val="yellow"/>
        </w:rPr>
        <w:t>(</w:t>
      </w:r>
      <w:r w:rsidR="00B23403" w:rsidRPr="006C6082">
        <w:rPr>
          <w:rFonts w:ascii="Arial" w:hAnsi="Arial"/>
          <w:sz w:val="22"/>
          <w:szCs w:val="22"/>
          <w:highlight w:val="yellow"/>
        </w:rPr>
        <w:t>£</w:t>
      </w:r>
      <w:r w:rsidR="005E7B90" w:rsidRPr="006C6082">
        <w:rPr>
          <w:rFonts w:ascii="Arial" w:hAnsi="Arial"/>
          <w:sz w:val="22"/>
          <w:szCs w:val="22"/>
          <w:highlight w:val="yellow"/>
          <w:lang w:val="en-US"/>
        </w:rPr>
        <w:t>3,304.60</w:t>
      </w:r>
      <w:r w:rsidR="00387539" w:rsidRPr="00704E3D">
        <w:rPr>
          <w:rFonts w:ascii="Arial" w:hAnsi="Arial"/>
          <w:sz w:val="22"/>
          <w:szCs w:val="22"/>
        </w:rPr>
        <w:t xml:space="preserve"> pro rata per annum</w:t>
      </w:r>
      <w:r w:rsidR="00683B5A" w:rsidRPr="00387539">
        <w:rPr>
          <w:rFonts w:ascii="Arial" w:hAnsi="Arial"/>
          <w:sz w:val="22"/>
          <w:szCs w:val="22"/>
        </w:rPr>
        <w:t>)</w:t>
      </w:r>
    </w:p>
    <w:p w14:paraId="65CDB343" w14:textId="77777777" w:rsidR="007E3C74" w:rsidRPr="007E3C74" w:rsidRDefault="007E3C74" w:rsidP="007E3C74">
      <w:pPr>
        <w:rPr>
          <w:rFonts w:ascii="Arial" w:hAnsi="Arial"/>
          <w:sz w:val="22"/>
          <w:szCs w:val="22"/>
        </w:rPr>
      </w:pPr>
    </w:p>
    <w:p w14:paraId="74939917" w14:textId="2500D510" w:rsidR="00A62F2F" w:rsidRPr="00A62F2F" w:rsidRDefault="00A62F2F" w:rsidP="00A62F2F">
      <w:pPr>
        <w:rPr>
          <w:rFonts w:ascii="Arial" w:hAnsi="Arial" w:cs="Arial"/>
          <w:sz w:val="22"/>
          <w:szCs w:val="22"/>
        </w:rPr>
      </w:pPr>
      <w:r w:rsidRPr="00A62F2F">
        <w:rPr>
          <w:rFonts w:ascii="Arial" w:hAnsi="Arial" w:cs="Arial"/>
          <w:sz w:val="22"/>
          <w:szCs w:val="22"/>
        </w:rPr>
        <w:t>Availability is needed for shifts between 09.00am and 4.30pm.</w:t>
      </w:r>
    </w:p>
    <w:p w14:paraId="0F7CBEC6" w14:textId="77777777" w:rsidR="00A62F2F" w:rsidRDefault="00A62F2F" w:rsidP="007E3C74">
      <w:pPr>
        <w:rPr>
          <w:rFonts w:ascii="Arial" w:hAnsi="Arial" w:cs="Arial"/>
          <w:sz w:val="22"/>
          <w:szCs w:val="22"/>
        </w:rPr>
      </w:pPr>
    </w:p>
    <w:p w14:paraId="1F630BA0" w14:textId="0C7F6CC7" w:rsidR="007E3C74" w:rsidRPr="007E3C74" w:rsidRDefault="007E3C74" w:rsidP="007E3C74">
      <w:pPr>
        <w:rPr>
          <w:rFonts w:ascii="Arial" w:hAnsi="Arial" w:cs="Arial"/>
          <w:sz w:val="22"/>
          <w:szCs w:val="22"/>
        </w:rPr>
      </w:pPr>
      <w:r w:rsidRPr="007E3C74">
        <w:rPr>
          <w:rFonts w:ascii="Arial" w:hAnsi="Arial" w:cs="Arial"/>
          <w:sz w:val="22"/>
          <w:szCs w:val="22"/>
        </w:rPr>
        <w:t>Additional zero hours work may also be available to cover sickness and holidays.</w:t>
      </w:r>
    </w:p>
    <w:p w14:paraId="12473973" w14:textId="77777777" w:rsidR="007E3C74" w:rsidRPr="007E3C74" w:rsidRDefault="007E3C74" w:rsidP="00AA6C7B">
      <w:pPr>
        <w:rPr>
          <w:rFonts w:ascii="Arial" w:hAnsi="Arial" w:cs="Arial"/>
          <w:sz w:val="22"/>
          <w:szCs w:val="22"/>
        </w:rPr>
      </w:pPr>
    </w:p>
    <w:p w14:paraId="2A3DF6BA" w14:textId="3BA61F0F" w:rsidR="00AA6C7B" w:rsidRPr="00AA6C7B" w:rsidRDefault="00AA6C7B" w:rsidP="00AA6C7B">
      <w:pPr>
        <w:rPr>
          <w:rFonts w:ascii="Arial" w:hAnsi="Arial" w:cs="Arial"/>
          <w:sz w:val="22"/>
          <w:szCs w:val="22"/>
        </w:rPr>
      </w:pPr>
      <w:r w:rsidRPr="00AA6C7B">
        <w:rPr>
          <w:rFonts w:ascii="Arial" w:hAnsi="Arial" w:cs="Arial"/>
          <w:b/>
          <w:bCs/>
          <w:sz w:val="22"/>
          <w:szCs w:val="22"/>
        </w:rPr>
        <w:t xml:space="preserve">Based: </w:t>
      </w:r>
      <w:r w:rsidR="00B23403">
        <w:rPr>
          <w:rFonts w:ascii="Arial" w:hAnsi="Arial" w:cs="Arial"/>
          <w:sz w:val="22"/>
          <w:szCs w:val="22"/>
        </w:rPr>
        <w:t>Nature Discovery Centre, Thatcham, Newbury, Berkshire</w:t>
      </w:r>
    </w:p>
    <w:p w14:paraId="6C2AFF85" w14:textId="77777777" w:rsidR="006F4038" w:rsidRDefault="006F4038" w:rsidP="000650B7">
      <w:pPr>
        <w:rPr>
          <w:rFonts w:ascii="Arial" w:hAnsi="Arial" w:cs="Arial"/>
          <w:bCs/>
          <w:sz w:val="22"/>
          <w:szCs w:val="22"/>
        </w:rPr>
      </w:pPr>
    </w:p>
    <w:p w14:paraId="0D34FA82" w14:textId="77777777" w:rsidR="00202672" w:rsidRPr="00202672" w:rsidRDefault="00202672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02672">
        <w:rPr>
          <w:rStyle w:val="Strong"/>
          <w:rFonts w:ascii="Arial" w:hAnsi="Arial" w:cs="Arial"/>
          <w:sz w:val="22"/>
          <w:szCs w:val="22"/>
        </w:rPr>
        <w:t>Job Purpose</w:t>
      </w:r>
      <w:r w:rsidRPr="00202672">
        <w:rPr>
          <w:rFonts w:ascii="Arial" w:hAnsi="Arial" w:cs="Arial"/>
          <w:sz w:val="22"/>
          <w:szCs w:val="22"/>
        </w:rPr>
        <w:t> </w:t>
      </w:r>
    </w:p>
    <w:p w14:paraId="2CFC8EB0" w14:textId="77777777" w:rsidR="0033158A" w:rsidRDefault="0033158A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bookmarkStart w:id="0" w:name="_Hlk125472005"/>
    </w:p>
    <w:p w14:paraId="7FCED2D5" w14:textId="0F7FAED6" w:rsidR="0033158A" w:rsidRDefault="0033158A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To assist in the daily running of our busy Café at our Visitor Centre, providing an exceptional level of customer service. </w:t>
      </w:r>
    </w:p>
    <w:p w14:paraId="33F47BCB" w14:textId="77777777" w:rsidR="000650B7" w:rsidRPr="004C7316" w:rsidRDefault="000650B7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bookmarkEnd w:id="0"/>
    <w:p w14:paraId="446C15D1" w14:textId="388EB96C" w:rsidR="0006307E" w:rsidRPr="0006307E" w:rsidRDefault="0006307E" w:rsidP="000650B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Reporting Line</w:t>
      </w:r>
    </w:p>
    <w:p w14:paraId="67DB5AF1" w14:textId="77777777" w:rsidR="0033158A" w:rsidRDefault="0033158A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8A1D4CB" w14:textId="0F3FCACF" w:rsidR="0033158A" w:rsidRDefault="0033158A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 xml:space="preserve">The post holder reports to the Café </w:t>
      </w:r>
      <w:r w:rsidR="00B23403">
        <w:rPr>
          <w:rFonts w:ascii="Arial" w:hAnsi="Arial" w:cs="Arial"/>
          <w:sz w:val="22"/>
          <w:szCs w:val="22"/>
        </w:rPr>
        <w:t>Manager</w:t>
      </w:r>
      <w:r w:rsidRPr="0033158A">
        <w:rPr>
          <w:rFonts w:ascii="Arial" w:hAnsi="Arial" w:cs="Arial"/>
          <w:sz w:val="22"/>
          <w:szCs w:val="22"/>
        </w:rPr>
        <w:t> </w:t>
      </w:r>
    </w:p>
    <w:p w14:paraId="6D927855" w14:textId="77777777" w:rsidR="000650B7" w:rsidRPr="00202672" w:rsidRDefault="000650B7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ED9887F" w14:textId="38486237" w:rsidR="00202672" w:rsidRPr="00202672" w:rsidRDefault="00202672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02672">
        <w:rPr>
          <w:rStyle w:val="Strong"/>
          <w:rFonts w:ascii="Arial" w:hAnsi="Arial" w:cs="Arial"/>
          <w:sz w:val="22"/>
          <w:szCs w:val="22"/>
        </w:rPr>
        <w:t>Line Management</w:t>
      </w:r>
    </w:p>
    <w:p w14:paraId="349D1CD6" w14:textId="77777777" w:rsidR="0033158A" w:rsidRDefault="0033158A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363C312" w14:textId="101A7ADC" w:rsidR="0033158A" w:rsidRDefault="0033158A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This post has no line reports </w:t>
      </w:r>
    </w:p>
    <w:p w14:paraId="7B73FD74" w14:textId="77777777" w:rsidR="000650B7" w:rsidRPr="00202672" w:rsidRDefault="000650B7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F23C251" w14:textId="77777777" w:rsidR="00202672" w:rsidRPr="00202672" w:rsidRDefault="00202672" w:rsidP="000650B7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02672">
        <w:rPr>
          <w:rStyle w:val="Strong"/>
          <w:rFonts w:ascii="Arial" w:hAnsi="Arial" w:cs="Arial"/>
          <w:sz w:val="22"/>
          <w:szCs w:val="22"/>
        </w:rPr>
        <w:t>Key Responsibilities</w:t>
      </w:r>
    </w:p>
    <w:p w14:paraId="396704B4" w14:textId="77777777" w:rsidR="0033158A" w:rsidRDefault="0033158A" w:rsidP="0033158A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</w:rPr>
      </w:pPr>
    </w:p>
    <w:p w14:paraId="03CF1D4B" w14:textId="77777777" w:rsidR="0033158A" w:rsidRDefault="0033158A" w:rsidP="0033158A">
      <w:pPr>
        <w:pStyle w:val="NormalWeb"/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To assist in the running of our busy Café at our Visitor Centre. </w:t>
      </w:r>
    </w:p>
    <w:p w14:paraId="0BC06604" w14:textId="28C1F00A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Ensuring the cafe and visitor seating area is kept clean </w:t>
      </w:r>
    </w:p>
    <w:p w14:paraId="6F166E42" w14:textId="4E09C101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Providing an excellent level of customer service </w:t>
      </w:r>
    </w:p>
    <w:p w14:paraId="4A90CCC4" w14:textId="673E1BDA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Food and drink preparation, including cooking a basic menu and baking </w:t>
      </w:r>
    </w:p>
    <w:p w14:paraId="300C5F89" w14:textId="54BF67E4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Assisting with stock rotation and reducing waste </w:t>
      </w:r>
    </w:p>
    <w:p w14:paraId="65B9C68F" w14:textId="4E016CAB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Cash handling and using a till </w:t>
      </w:r>
    </w:p>
    <w:p w14:paraId="23035A35" w14:textId="27B2C9F8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Promoting a positive image of the organisation to all visitors </w:t>
      </w:r>
    </w:p>
    <w:p w14:paraId="52A85934" w14:textId="10FAED83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Following all policies, procedures and health and safety requirements </w:t>
      </w:r>
    </w:p>
    <w:p w14:paraId="1F72F157" w14:textId="74052A72" w:rsidR="0033158A" w:rsidRPr="0033158A" w:rsidRDefault="0033158A" w:rsidP="0033158A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 xml:space="preserve">Any other tasks as requested by the Café </w:t>
      </w:r>
      <w:r w:rsidR="00B23403">
        <w:rPr>
          <w:rFonts w:ascii="Arial" w:hAnsi="Arial" w:cs="Arial"/>
          <w:sz w:val="22"/>
          <w:szCs w:val="22"/>
        </w:rPr>
        <w:t>Manager</w:t>
      </w:r>
      <w:r w:rsidRPr="0033158A">
        <w:rPr>
          <w:rFonts w:ascii="Arial" w:hAnsi="Arial" w:cs="Arial"/>
          <w:sz w:val="22"/>
          <w:szCs w:val="22"/>
        </w:rPr>
        <w:t xml:space="preserve"> or Visitor Operations Manager </w:t>
      </w:r>
    </w:p>
    <w:p w14:paraId="6098A329" w14:textId="77777777" w:rsidR="007E3C74" w:rsidRPr="00D20770" w:rsidRDefault="007E3C74" w:rsidP="000650B7">
      <w:pPr>
        <w:pStyle w:val="NormalWeb"/>
        <w:spacing w:before="0" w:beforeAutospacing="0" w:after="0" w:afterAutospacing="0" w:line="276" w:lineRule="auto"/>
        <w:ind w:left="360"/>
        <w:rPr>
          <w:rFonts w:ascii="Arial" w:hAnsi="Arial" w:cs="Arial"/>
          <w:sz w:val="22"/>
          <w:szCs w:val="22"/>
        </w:rPr>
      </w:pPr>
    </w:p>
    <w:p w14:paraId="05E682D2" w14:textId="77777777" w:rsidR="00202672" w:rsidRPr="00202672" w:rsidRDefault="00202672" w:rsidP="000650B7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202672">
        <w:rPr>
          <w:rStyle w:val="Strong"/>
          <w:rFonts w:ascii="Arial" w:hAnsi="Arial" w:cs="Arial"/>
          <w:sz w:val="22"/>
          <w:szCs w:val="22"/>
        </w:rPr>
        <w:t>Person Specification</w:t>
      </w:r>
    </w:p>
    <w:p w14:paraId="7D2C7410" w14:textId="30E7D703" w:rsidR="0033158A" w:rsidRPr="0033158A" w:rsidRDefault="0033158A" w:rsidP="00994A7C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To be welcoming, approachable and confident in dealing with people </w:t>
      </w:r>
    </w:p>
    <w:p w14:paraId="2D6D776F" w14:textId="49305E0A" w:rsidR="0033158A" w:rsidRPr="0033158A" w:rsidRDefault="0033158A" w:rsidP="00994A7C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Ability to use initiative </w:t>
      </w:r>
    </w:p>
    <w:p w14:paraId="5B8BAD45" w14:textId="5F947834" w:rsidR="0033158A" w:rsidRPr="0033158A" w:rsidRDefault="0033158A" w:rsidP="00994A7C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Excellent organisational skills </w:t>
      </w:r>
    </w:p>
    <w:p w14:paraId="18832901" w14:textId="5DD4432C" w:rsidR="0033158A" w:rsidRPr="0033158A" w:rsidRDefault="0033158A" w:rsidP="00994A7C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Ability to work under pressure </w:t>
      </w:r>
    </w:p>
    <w:p w14:paraId="7AC8C548" w14:textId="3321D87C" w:rsidR="0033158A" w:rsidRPr="0033158A" w:rsidRDefault="0033158A" w:rsidP="00994A7C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Good team player </w:t>
      </w:r>
    </w:p>
    <w:p w14:paraId="034544A9" w14:textId="690DEADF" w:rsidR="0033158A" w:rsidRDefault="0033158A" w:rsidP="00994A7C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Ability and willingness to demonstrate the BBOWT behaviours of Connect; Grow; Lead by Example; Positivity; and Conscious Inclusion </w:t>
      </w:r>
    </w:p>
    <w:p w14:paraId="1367B148" w14:textId="1CC3667A" w:rsidR="0033158A" w:rsidRPr="0033158A" w:rsidRDefault="0033158A" w:rsidP="00994A7C">
      <w:pPr>
        <w:pStyle w:val="NormalWeb"/>
        <w:numPr>
          <w:ilvl w:val="0"/>
          <w:numId w:val="48"/>
        </w:numPr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Ability to undertake </w:t>
      </w:r>
      <w:r w:rsidRPr="0033158A">
        <w:rPr>
          <w:rFonts w:ascii="Arial" w:hAnsi="Arial" w:cs="Arial"/>
          <w:sz w:val="22"/>
          <w:szCs w:val="22"/>
        </w:rPr>
        <w:t>Food Safety certification and Allergy Awareness Training</w:t>
      </w:r>
      <w:r>
        <w:rPr>
          <w:rFonts w:ascii="Arial" w:hAnsi="Arial" w:cs="Arial"/>
          <w:sz w:val="22"/>
          <w:szCs w:val="22"/>
        </w:rPr>
        <w:t>*</w:t>
      </w:r>
      <w:r w:rsidRPr="0033158A">
        <w:rPr>
          <w:rFonts w:ascii="Arial" w:hAnsi="Arial" w:cs="Arial"/>
          <w:sz w:val="22"/>
          <w:szCs w:val="22"/>
        </w:rPr>
        <w:t> </w:t>
      </w:r>
    </w:p>
    <w:p w14:paraId="221068B0" w14:textId="77777777" w:rsidR="00AA6C7B" w:rsidRDefault="00AA6C7B" w:rsidP="0033158A">
      <w:pPr>
        <w:pStyle w:val="NormalWeb"/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</w:p>
    <w:p w14:paraId="0C08DF3E" w14:textId="30720AAD" w:rsidR="0033158A" w:rsidRPr="0033158A" w:rsidRDefault="0033158A" w:rsidP="0033158A">
      <w:pPr>
        <w:pStyle w:val="NormalWeb"/>
        <w:spacing w:beforeAutospacing="0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</w:t>
      </w:r>
      <w:r w:rsidRPr="0033158A">
        <w:rPr>
          <w:rFonts w:ascii="Arial" w:hAnsi="Arial" w:cs="Arial"/>
          <w:sz w:val="22"/>
          <w:szCs w:val="22"/>
        </w:rPr>
        <w:t>Training will be given to pass these courses within a month of starting. Failure to achieve the standard required in these tests may result in your contract being ended. </w:t>
      </w:r>
    </w:p>
    <w:p w14:paraId="4BAB322E" w14:textId="77777777" w:rsidR="0033158A" w:rsidRPr="004C7316" w:rsidRDefault="0033158A" w:rsidP="0033158A">
      <w:pPr>
        <w:pStyle w:val="NormalWeb"/>
        <w:spacing w:before="0" w:beforeAutospacing="0" w:after="0" w:afterAutospacing="0"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613B0467" w14:textId="1AA3CDCA" w:rsidR="007D2CB8" w:rsidRPr="00202672" w:rsidRDefault="000E0D61" w:rsidP="000650B7">
      <w:pPr>
        <w:rPr>
          <w:rFonts w:ascii="Arial" w:hAnsi="Arial" w:cs="Arial"/>
          <w:b/>
          <w:bCs/>
          <w:sz w:val="22"/>
          <w:szCs w:val="22"/>
        </w:rPr>
      </w:pPr>
      <w:r w:rsidRPr="00202672">
        <w:rPr>
          <w:rFonts w:ascii="Arial" w:hAnsi="Arial" w:cs="Arial"/>
          <w:b/>
          <w:bCs/>
          <w:sz w:val="22"/>
          <w:szCs w:val="22"/>
        </w:rPr>
        <w:t>Measurements Of Success</w:t>
      </w:r>
    </w:p>
    <w:p w14:paraId="0F31AAAD" w14:textId="77777777" w:rsidR="00A50681" w:rsidRDefault="00A50681" w:rsidP="000650B7">
      <w:pPr>
        <w:rPr>
          <w:rFonts w:ascii="Arial" w:hAnsi="Arial" w:cs="Arial"/>
          <w:sz w:val="22"/>
          <w:szCs w:val="22"/>
        </w:rPr>
      </w:pPr>
    </w:p>
    <w:p w14:paraId="0A60BF7A" w14:textId="77777777" w:rsidR="0033158A" w:rsidRPr="0033158A" w:rsidRDefault="0033158A" w:rsidP="0033158A">
      <w:pPr>
        <w:pStyle w:val="ListParagraph"/>
        <w:numPr>
          <w:ilvl w:val="0"/>
          <w:numId w:val="50"/>
        </w:numPr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Capable in all cafe tasks </w:t>
      </w:r>
    </w:p>
    <w:p w14:paraId="3C9E53A2" w14:textId="17A43F2B" w:rsidR="0033158A" w:rsidRPr="0033158A" w:rsidRDefault="0033158A" w:rsidP="0033158A">
      <w:pPr>
        <w:pStyle w:val="ListParagraph"/>
        <w:numPr>
          <w:ilvl w:val="0"/>
          <w:numId w:val="50"/>
        </w:numPr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Compliance with food safety and cafe procedures </w:t>
      </w:r>
    </w:p>
    <w:p w14:paraId="20FB3D0E" w14:textId="2830D330" w:rsidR="0033158A" w:rsidRPr="0033158A" w:rsidRDefault="0033158A" w:rsidP="0033158A">
      <w:pPr>
        <w:pStyle w:val="ListParagraph"/>
        <w:numPr>
          <w:ilvl w:val="0"/>
          <w:numId w:val="50"/>
        </w:numPr>
        <w:rPr>
          <w:rFonts w:ascii="Arial" w:hAnsi="Arial" w:cs="Arial"/>
          <w:sz w:val="22"/>
          <w:szCs w:val="22"/>
        </w:rPr>
      </w:pPr>
      <w:r w:rsidRPr="0033158A">
        <w:rPr>
          <w:rFonts w:ascii="Arial" w:hAnsi="Arial" w:cs="Arial"/>
          <w:sz w:val="22"/>
          <w:szCs w:val="22"/>
        </w:rPr>
        <w:t>Seen as a valued member of the team </w:t>
      </w:r>
    </w:p>
    <w:p w14:paraId="79C2F319" w14:textId="77777777" w:rsidR="0033158A" w:rsidRDefault="0033158A" w:rsidP="000650B7">
      <w:pPr>
        <w:rPr>
          <w:rFonts w:ascii="Arial" w:hAnsi="Arial" w:cs="Arial"/>
          <w:sz w:val="22"/>
          <w:szCs w:val="22"/>
        </w:rPr>
      </w:pPr>
    </w:p>
    <w:sectPr w:rsidR="0033158A" w:rsidSect="003657F4">
      <w:headerReference w:type="default" r:id="rId10"/>
      <w:footerReference w:type="even" r:id="rId11"/>
      <w:footerReference w:type="default" r:id="rId12"/>
      <w:pgSz w:w="11906" w:h="16838"/>
      <w:pgMar w:top="993" w:right="1361" w:bottom="1405" w:left="1361" w:header="719" w:footer="4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1B586" w14:textId="77777777" w:rsidR="006B06C3" w:rsidRDefault="006B06C3">
      <w:r>
        <w:separator/>
      </w:r>
    </w:p>
  </w:endnote>
  <w:endnote w:type="continuationSeparator" w:id="0">
    <w:p w14:paraId="32F63D43" w14:textId="77777777" w:rsidR="006B06C3" w:rsidRDefault="006B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 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Swis721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04FBF" w14:textId="77777777" w:rsidR="000C41BA" w:rsidRDefault="000C41BA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607FFAC5" w14:textId="77777777" w:rsidR="000C41BA" w:rsidRDefault="000C41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323784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3B2684FA" w14:textId="0C1CCB7C" w:rsidR="003657F4" w:rsidRPr="003657F4" w:rsidRDefault="003657F4">
            <w:pPr>
              <w:pStyle w:val="Footer"/>
              <w:jc w:val="center"/>
              <w:rPr>
                <w:sz w:val="20"/>
                <w:szCs w:val="20"/>
              </w:rPr>
            </w:pPr>
            <w:r w:rsidRPr="003657F4">
              <w:rPr>
                <w:sz w:val="20"/>
                <w:szCs w:val="20"/>
              </w:rPr>
              <w:t xml:space="preserve">Page </w:t>
            </w:r>
            <w:r w:rsidRPr="003657F4">
              <w:rPr>
                <w:b/>
                <w:bCs/>
                <w:sz w:val="20"/>
                <w:szCs w:val="20"/>
              </w:rPr>
              <w:fldChar w:fldCharType="begin"/>
            </w:r>
            <w:r w:rsidRPr="003657F4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3657F4">
              <w:rPr>
                <w:b/>
                <w:bCs/>
                <w:sz w:val="20"/>
                <w:szCs w:val="20"/>
              </w:rPr>
              <w:fldChar w:fldCharType="separate"/>
            </w:r>
            <w:r w:rsidRPr="003657F4">
              <w:rPr>
                <w:b/>
                <w:bCs/>
                <w:noProof/>
                <w:sz w:val="20"/>
                <w:szCs w:val="20"/>
              </w:rPr>
              <w:t>2</w:t>
            </w:r>
            <w:r w:rsidRPr="003657F4">
              <w:rPr>
                <w:b/>
                <w:bCs/>
                <w:sz w:val="20"/>
                <w:szCs w:val="20"/>
              </w:rPr>
              <w:fldChar w:fldCharType="end"/>
            </w:r>
            <w:r w:rsidRPr="003657F4">
              <w:rPr>
                <w:sz w:val="20"/>
                <w:szCs w:val="20"/>
              </w:rPr>
              <w:t xml:space="preserve"> of </w:t>
            </w:r>
            <w:r w:rsidRPr="003657F4">
              <w:rPr>
                <w:b/>
                <w:bCs/>
                <w:sz w:val="20"/>
                <w:szCs w:val="20"/>
              </w:rPr>
              <w:fldChar w:fldCharType="begin"/>
            </w:r>
            <w:r w:rsidRPr="003657F4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3657F4">
              <w:rPr>
                <w:b/>
                <w:bCs/>
                <w:sz w:val="20"/>
                <w:szCs w:val="20"/>
              </w:rPr>
              <w:fldChar w:fldCharType="separate"/>
            </w:r>
            <w:r w:rsidRPr="003657F4">
              <w:rPr>
                <w:b/>
                <w:bCs/>
                <w:noProof/>
                <w:sz w:val="20"/>
                <w:szCs w:val="20"/>
              </w:rPr>
              <w:t>2</w:t>
            </w:r>
            <w:r w:rsidRPr="003657F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64AA2E9" w14:textId="77777777" w:rsidR="000C41BA" w:rsidRPr="0029252A" w:rsidRDefault="000C41BA">
    <w:pPr>
      <w:pStyle w:val="Footer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87771" w14:textId="77777777" w:rsidR="006B06C3" w:rsidRDefault="006B06C3">
      <w:r>
        <w:separator/>
      </w:r>
    </w:p>
  </w:footnote>
  <w:footnote w:type="continuationSeparator" w:id="0">
    <w:p w14:paraId="7C414B4F" w14:textId="77777777" w:rsidR="006B06C3" w:rsidRDefault="006B0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BD434" w14:textId="565ED2F0" w:rsidR="000C41BA" w:rsidRDefault="00A93FD8" w:rsidP="003657F4">
    <w:pPr>
      <w:pStyle w:val="Header"/>
      <w:tabs>
        <w:tab w:val="clear" w:pos="8640"/>
        <w:tab w:val="right" w:pos="9184"/>
      </w:tabs>
      <w:jc w:val="right"/>
      <w:rPr>
        <w:rFonts w:ascii="Arial" w:hAnsi="Arial" w:cs="Arial"/>
        <w:sz w:val="18"/>
      </w:rPr>
    </w:pPr>
    <w:r>
      <w:rPr>
        <w:rFonts w:ascii="Arial" w:hAnsi="Arial" w:cs="Arial"/>
        <w:noProof/>
        <w:sz w:val="18"/>
      </w:rPr>
      <w:drawing>
        <wp:anchor distT="0" distB="0" distL="114300" distR="114300" simplePos="0" relativeHeight="251658240" behindDoc="0" locked="0" layoutInCell="1" allowOverlap="1" wp14:anchorId="3E760052" wp14:editId="0ECF29A4">
          <wp:simplePos x="0" y="0"/>
          <wp:positionH relativeFrom="margin">
            <wp:posOffset>4479290</wp:posOffset>
          </wp:positionH>
          <wp:positionV relativeFrom="margin">
            <wp:posOffset>-482600</wp:posOffset>
          </wp:positionV>
          <wp:extent cx="1979930" cy="639445"/>
          <wp:effectExtent l="0" t="0" r="1270" b="8255"/>
          <wp:wrapSquare wrapText="bothSides"/>
          <wp:docPr id="4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657F4">
      <w:rPr>
        <w:rFonts w:ascii="Arial" w:hAnsi="Arial" w:cs="Arial"/>
        <w:sz w:val="18"/>
      </w:rPr>
      <w:tab/>
      <w:t xml:space="preserve">     </w:t>
    </w:r>
  </w:p>
  <w:p w14:paraId="5918A129" w14:textId="3B4148B6" w:rsidR="000C41BA" w:rsidRDefault="000C41BA">
    <w:pPr>
      <w:pStyle w:val="Header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6E74"/>
    <w:multiLevelType w:val="hybridMultilevel"/>
    <w:tmpl w:val="B84CC3F4"/>
    <w:lvl w:ilvl="0" w:tplc="7806104C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231CE"/>
    <w:multiLevelType w:val="hybridMultilevel"/>
    <w:tmpl w:val="B018273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A28C8"/>
    <w:multiLevelType w:val="hybridMultilevel"/>
    <w:tmpl w:val="62C2303A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80463"/>
    <w:multiLevelType w:val="hybridMultilevel"/>
    <w:tmpl w:val="E1BC7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37EBA"/>
    <w:multiLevelType w:val="multilevel"/>
    <w:tmpl w:val="090C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C1866"/>
    <w:multiLevelType w:val="hybridMultilevel"/>
    <w:tmpl w:val="71BEE1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6627C"/>
    <w:multiLevelType w:val="hybridMultilevel"/>
    <w:tmpl w:val="D1B0F478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875FB"/>
    <w:multiLevelType w:val="hybridMultilevel"/>
    <w:tmpl w:val="FE14136C"/>
    <w:lvl w:ilvl="0" w:tplc="7806104C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A344B"/>
    <w:multiLevelType w:val="multilevel"/>
    <w:tmpl w:val="9986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4776BF"/>
    <w:multiLevelType w:val="hybridMultilevel"/>
    <w:tmpl w:val="B120A158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55C63"/>
    <w:multiLevelType w:val="hybridMultilevel"/>
    <w:tmpl w:val="3DF674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367FA"/>
    <w:multiLevelType w:val="hybridMultilevel"/>
    <w:tmpl w:val="5CEAF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D652A"/>
    <w:multiLevelType w:val="hybridMultilevel"/>
    <w:tmpl w:val="C21AD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F02646"/>
    <w:multiLevelType w:val="hybridMultilevel"/>
    <w:tmpl w:val="113440A4"/>
    <w:lvl w:ilvl="0" w:tplc="08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4" w15:restartNumberingAfterBreak="0">
    <w:nsid w:val="2CCC4DC1"/>
    <w:multiLevelType w:val="hybridMultilevel"/>
    <w:tmpl w:val="393E6B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854ACB"/>
    <w:multiLevelType w:val="hybridMultilevel"/>
    <w:tmpl w:val="D2F6A2EC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A1A5F"/>
    <w:multiLevelType w:val="multilevel"/>
    <w:tmpl w:val="B4164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37E7C"/>
    <w:multiLevelType w:val="hybridMultilevel"/>
    <w:tmpl w:val="73D08854"/>
    <w:lvl w:ilvl="0" w:tplc="2B46AA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74319"/>
    <w:multiLevelType w:val="hybridMultilevel"/>
    <w:tmpl w:val="8B7A480A"/>
    <w:lvl w:ilvl="0" w:tplc="7806104C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DB599C"/>
    <w:multiLevelType w:val="hybridMultilevel"/>
    <w:tmpl w:val="81E473A2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82B50"/>
    <w:multiLevelType w:val="hybridMultilevel"/>
    <w:tmpl w:val="CB1471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EC18F4"/>
    <w:multiLevelType w:val="multilevel"/>
    <w:tmpl w:val="F350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1D7E18"/>
    <w:multiLevelType w:val="hybridMultilevel"/>
    <w:tmpl w:val="6770C536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51068"/>
    <w:multiLevelType w:val="hybridMultilevel"/>
    <w:tmpl w:val="3B4C5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E443D"/>
    <w:multiLevelType w:val="multilevel"/>
    <w:tmpl w:val="0EFC549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A3A48EA"/>
    <w:multiLevelType w:val="hybridMultilevel"/>
    <w:tmpl w:val="140C7460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A674FF"/>
    <w:multiLevelType w:val="hybridMultilevel"/>
    <w:tmpl w:val="6F5A72C0"/>
    <w:lvl w:ilvl="0" w:tplc="C584023A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3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08535FC"/>
    <w:multiLevelType w:val="hybridMultilevel"/>
    <w:tmpl w:val="76E49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C01B28"/>
    <w:multiLevelType w:val="multilevel"/>
    <w:tmpl w:val="EC48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6608BD"/>
    <w:multiLevelType w:val="hybridMultilevel"/>
    <w:tmpl w:val="803CEA90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E3383F"/>
    <w:multiLevelType w:val="hybridMultilevel"/>
    <w:tmpl w:val="322E547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w w:val="13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29F6160"/>
    <w:multiLevelType w:val="hybridMultilevel"/>
    <w:tmpl w:val="E18AF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A90263"/>
    <w:multiLevelType w:val="hybridMultilevel"/>
    <w:tmpl w:val="4FCCB928"/>
    <w:lvl w:ilvl="0" w:tplc="3C6C469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6B64358"/>
    <w:multiLevelType w:val="hybridMultilevel"/>
    <w:tmpl w:val="4A16C5D0"/>
    <w:lvl w:ilvl="0" w:tplc="2B46AA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A564CAC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B84514"/>
    <w:multiLevelType w:val="multilevel"/>
    <w:tmpl w:val="C6EE4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3768AC"/>
    <w:multiLevelType w:val="hybridMultilevel"/>
    <w:tmpl w:val="1F4038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E400791"/>
    <w:multiLevelType w:val="hybridMultilevel"/>
    <w:tmpl w:val="424E3C9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40F14"/>
    <w:multiLevelType w:val="hybridMultilevel"/>
    <w:tmpl w:val="DFF0B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5D2087"/>
    <w:multiLevelType w:val="hybridMultilevel"/>
    <w:tmpl w:val="09763E62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D87F6A"/>
    <w:multiLevelType w:val="hybridMultilevel"/>
    <w:tmpl w:val="96B4F466"/>
    <w:lvl w:ilvl="0" w:tplc="2B46AA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864224"/>
    <w:multiLevelType w:val="multilevel"/>
    <w:tmpl w:val="3362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555B3C"/>
    <w:multiLevelType w:val="hybridMultilevel"/>
    <w:tmpl w:val="BCBAB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092F6D"/>
    <w:multiLevelType w:val="multilevel"/>
    <w:tmpl w:val="4856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DA103B"/>
    <w:multiLevelType w:val="multilevel"/>
    <w:tmpl w:val="B2620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E650B3"/>
    <w:multiLevelType w:val="hybridMultilevel"/>
    <w:tmpl w:val="BDB09C8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0D7DB0"/>
    <w:multiLevelType w:val="hybridMultilevel"/>
    <w:tmpl w:val="07D27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07D02"/>
    <w:multiLevelType w:val="multilevel"/>
    <w:tmpl w:val="F082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E25371"/>
    <w:multiLevelType w:val="hybridMultilevel"/>
    <w:tmpl w:val="A76C57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B4019A0"/>
    <w:multiLevelType w:val="hybridMultilevel"/>
    <w:tmpl w:val="C236078A"/>
    <w:lvl w:ilvl="0" w:tplc="7DF003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EA174B"/>
    <w:multiLevelType w:val="hybridMultilevel"/>
    <w:tmpl w:val="919444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3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7603318">
    <w:abstractNumId w:val="24"/>
  </w:num>
  <w:num w:numId="2" w16cid:durableId="1350716053">
    <w:abstractNumId w:val="12"/>
  </w:num>
  <w:num w:numId="3" w16cid:durableId="1240366145">
    <w:abstractNumId w:val="29"/>
  </w:num>
  <w:num w:numId="4" w16cid:durableId="617299869">
    <w:abstractNumId w:val="13"/>
  </w:num>
  <w:num w:numId="5" w16cid:durableId="1763529274">
    <w:abstractNumId w:val="36"/>
  </w:num>
  <w:num w:numId="6" w16cid:durableId="1861429432">
    <w:abstractNumId w:val="10"/>
  </w:num>
  <w:num w:numId="7" w16cid:durableId="2062710966">
    <w:abstractNumId w:val="14"/>
  </w:num>
  <w:num w:numId="8" w16cid:durableId="1858959224">
    <w:abstractNumId w:val="15"/>
  </w:num>
  <w:num w:numId="9" w16cid:durableId="1453135383">
    <w:abstractNumId w:val="25"/>
  </w:num>
  <w:num w:numId="10" w16cid:durableId="1189566754">
    <w:abstractNumId w:val="19"/>
  </w:num>
  <w:num w:numId="11" w16cid:durableId="1686203973">
    <w:abstractNumId w:val="22"/>
  </w:num>
  <w:num w:numId="12" w16cid:durableId="477496278">
    <w:abstractNumId w:val="6"/>
  </w:num>
  <w:num w:numId="13" w16cid:durableId="1271668113">
    <w:abstractNumId w:val="48"/>
  </w:num>
  <w:num w:numId="14" w16cid:durableId="93986764">
    <w:abstractNumId w:val="2"/>
  </w:num>
  <w:num w:numId="15" w16cid:durableId="1097944031">
    <w:abstractNumId w:val="23"/>
  </w:num>
  <w:num w:numId="16" w16cid:durableId="1850605900">
    <w:abstractNumId w:val="32"/>
  </w:num>
  <w:num w:numId="17" w16cid:durableId="1657804557">
    <w:abstractNumId w:val="1"/>
  </w:num>
  <w:num w:numId="18" w16cid:durableId="281426081">
    <w:abstractNumId w:val="16"/>
  </w:num>
  <w:num w:numId="19" w16cid:durableId="815923665">
    <w:abstractNumId w:val="21"/>
  </w:num>
  <w:num w:numId="20" w16cid:durableId="96953477">
    <w:abstractNumId w:val="8"/>
  </w:num>
  <w:num w:numId="21" w16cid:durableId="782067256">
    <w:abstractNumId w:val="44"/>
  </w:num>
  <w:num w:numId="22" w16cid:durableId="1630741553">
    <w:abstractNumId w:val="5"/>
  </w:num>
  <w:num w:numId="23" w16cid:durableId="53092102">
    <w:abstractNumId w:val="4"/>
  </w:num>
  <w:num w:numId="24" w16cid:durableId="2051680812">
    <w:abstractNumId w:val="34"/>
  </w:num>
  <w:num w:numId="25" w16cid:durableId="1057820890">
    <w:abstractNumId w:val="40"/>
  </w:num>
  <w:num w:numId="26" w16cid:durableId="1281496240">
    <w:abstractNumId w:val="9"/>
  </w:num>
  <w:num w:numId="27" w16cid:durableId="1506285770">
    <w:abstractNumId w:val="38"/>
  </w:num>
  <w:num w:numId="28" w16cid:durableId="170797942">
    <w:abstractNumId w:val="41"/>
  </w:num>
  <w:num w:numId="29" w16cid:durableId="783961118">
    <w:abstractNumId w:val="26"/>
  </w:num>
  <w:num w:numId="30" w16cid:durableId="992562985">
    <w:abstractNumId w:val="30"/>
  </w:num>
  <w:num w:numId="31" w16cid:durableId="345836974">
    <w:abstractNumId w:val="49"/>
  </w:num>
  <w:num w:numId="32" w16cid:durableId="816529803">
    <w:abstractNumId w:val="20"/>
  </w:num>
  <w:num w:numId="33" w16cid:durableId="2003968799">
    <w:abstractNumId w:val="3"/>
  </w:num>
  <w:num w:numId="34" w16cid:durableId="1657222256">
    <w:abstractNumId w:val="45"/>
  </w:num>
  <w:num w:numId="35" w16cid:durableId="91635253">
    <w:abstractNumId w:val="42"/>
  </w:num>
  <w:num w:numId="36" w16cid:durableId="774835833">
    <w:abstractNumId w:val="27"/>
  </w:num>
  <w:num w:numId="37" w16cid:durableId="89737002">
    <w:abstractNumId w:val="0"/>
  </w:num>
  <w:num w:numId="38" w16cid:durableId="564805825">
    <w:abstractNumId w:val="18"/>
  </w:num>
  <w:num w:numId="39" w16cid:durableId="2070692691">
    <w:abstractNumId w:val="47"/>
  </w:num>
  <w:num w:numId="40" w16cid:durableId="162094218">
    <w:abstractNumId w:val="11"/>
  </w:num>
  <w:num w:numId="41" w16cid:durableId="980380218">
    <w:abstractNumId w:val="7"/>
  </w:num>
  <w:num w:numId="42" w16cid:durableId="155849272">
    <w:abstractNumId w:val="35"/>
  </w:num>
  <w:num w:numId="43" w16cid:durableId="1010794023">
    <w:abstractNumId w:val="43"/>
  </w:num>
  <w:num w:numId="44" w16cid:durableId="544023480">
    <w:abstractNumId w:val="28"/>
  </w:num>
  <w:num w:numId="45" w16cid:durableId="376129473">
    <w:abstractNumId w:val="46"/>
  </w:num>
  <w:num w:numId="46" w16cid:durableId="2001538478">
    <w:abstractNumId w:val="37"/>
  </w:num>
  <w:num w:numId="47" w16cid:durableId="774440791">
    <w:abstractNumId w:val="31"/>
  </w:num>
  <w:num w:numId="48" w16cid:durableId="1211452164">
    <w:abstractNumId w:val="33"/>
  </w:num>
  <w:num w:numId="49" w16cid:durableId="1734355291">
    <w:abstractNumId w:val="17"/>
  </w:num>
  <w:num w:numId="50" w16cid:durableId="75814237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B8"/>
    <w:rsid w:val="00003422"/>
    <w:rsid w:val="000346A0"/>
    <w:rsid w:val="00036195"/>
    <w:rsid w:val="00036A20"/>
    <w:rsid w:val="00050748"/>
    <w:rsid w:val="0006307E"/>
    <w:rsid w:val="000650B7"/>
    <w:rsid w:val="0007430A"/>
    <w:rsid w:val="00074675"/>
    <w:rsid w:val="000819F4"/>
    <w:rsid w:val="000C41BA"/>
    <w:rsid w:val="000E0D61"/>
    <w:rsid w:val="000E5F77"/>
    <w:rsid w:val="000E730E"/>
    <w:rsid w:val="0010196A"/>
    <w:rsid w:val="00110DE7"/>
    <w:rsid w:val="00122F7A"/>
    <w:rsid w:val="001255C4"/>
    <w:rsid w:val="00125CA1"/>
    <w:rsid w:val="00131C8F"/>
    <w:rsid w:val="00161919"/>
    <w:rsid w:val="00167839"/>
    <w:rsid w:val="00172A00"/>
    <w:rsid w:val="0019044A"/>
    <w:rsid w:val="001C39F8"/>
    <w:rsid w:val="001C4A98"/>
    <w:rsid w:val="001F312C"/>
    <w:rsid w:val="001F63D0"/>
    <w:rsid w:val="00200C05"/>
    <w:rsid w:val="00202672"/>
    <w:rsid w:val="00210C1C"/>
    <w:rsid w:val="00217FDD"/>
    <w:rsid w:val="0025044C"/>
    <w:rsid w:val="00250B6F"/>
    <w:rsid w:val="00251FD4"/>
    <w:rsid w:val="0025208F"/>
    <w:rsid w:val="00266F4B"/>
    <w:rsid w:val="00273E4E"/>
    <w:rsid w:val="00274B70"/>
    <w:rsid w:val="00284A23"/>
    <w:rsid w:val="00284B39"/>
    <w:rsid w:val="00287649"/>
    <w:rsid w:val="0029010A"/>
    <w:rsid w:val="0029252A"/>
    <w:rsid w:val="00293F55"/>
    <w:rsid w:val="002A5668"/>
    <w:rsid w:val="002B6320"/>
    <w:rsid w:val="002D35A8"/>
    <w:rsid w:val="002D3800"/>
    <w:rsid w:val="002D5194"/>
    <w:rsid w:val="002F6A28"/>
    <w:rsid w:val="00302D49"/>
    <w:rsid w:val="003202E4"/>
    <w:rsid w:val="003205EC"/>
    <w:rsid w:val="003215BC"/>
    <w:rsid w:val="00325711"/>
    <w:rsid w:val="0033158A"/>
    <w:rsid w:val="00333BBB"/>
    <w:rsid w:val="003368D9"/>
    <w:rsid w:val="00356CDB"/>
    <w:rsid w:val="003607ED"/>
    <w:rsid w:val="00362004"/>
    <w:rsid w:val="003657F4"/>
    <w:rsid w:val="0038077B"/>
    <w:rsid w:val="0038086E"/>
    <w:rsid w:val="0038289A"/>
    <w:rsid w:val="00387539"/>
    <w:rsid w:val="003C1037"/>
    <w:rsid w:val="003C46E3"/>
    <w:rsid w:val="003D1645"/>
    <w:rsid w:val="003D5F56"/>
    <w:rsid w:val="003E5A34"/>
    <w:rsid w:val="003F0C28"/>
    <w:rsid w:val="003F58AB"/>
    <w:rsid w:val="00420B06"/>
    <w:rsid w:val="00427047"/>
    <w:rsid w:val="00433792"/>
    <w:rsid w:val="00434F30"/>
    <w:rsid w:val="00436450"/>
    <w:rsid w:val="00451331"/>
    <w:rsid w:val="00454CB1"/>
    <w:rsid w:val="0045592F"/>
    <w:rsid w:val="0046705D"/>
    <w:rsid w:val="004757CA"/>
    <w:rsid w:val="00477D4F"/>
    <w:rsid w:val="00480CD0"/>
    <w:rsid w:val="00490F04"/>
    <w:rsid w:val="004A292D"/>
    <w:rsid w:val="004C6827"/>
    <w:rsid w:val="004C6989"/>
    <w:rsid w:val="004C7316"/>
    <w:rsid w:val="004E3A39"/>
    <w:rsid w:val="004E5E44"/>
    <w:rsid w:val="004E615F"/>
    <w:rsid w:val="004E68F7"/>
    <w:rsid w:val="0052303D"/>
    <w:rsid w:val="00524175"/>
    <w:rsid w:val="005556CD"/>
    <w:rsid w:val="0056450A"/>
    <w:rsid w:val="005B2871"/>
    <w:rsid w:val="005C5445"/>
    <w:rsid w:val="005E2746"/>
    <w:rsid w:val="005E7B90"/>
    <w:rsid w:val="005E7C67"/>
    <w:rsid w:val="005F56B7"/>
    <w:rsid w:val="0061006F"/>
    <w:rsid w:val="00615FCB"/>
    <w:rsid w:val="0062280C"/>
    <w:rsid w:val="006334BE"/>
    <w:rsid w:val="006345C6"/>
    <w:rsid w:val="0065446D"/>
    <w:rsid w:val="00666341"/>
    <w:rsid w:val="00682006"/>
    <w:rsid w:val="00683B5A"/>
    <w:rsid w:val="00686859"/>
    <w:rsid w:val="006971E4"/>
    <w:rsid w:val="006A551E"/>
    <w:rsid w:val="006A621C"/>
    <w:rsid w:val="006B06C3"/>
    <w:rsid w:val="006B0DB0"/>
    <w:rsid w:val="006B2273"/>
    <w:rsid w:val="006B4274"/>
    <w:rsid w:val="006C4607"/>
    <w:rsid w:val="006C6082"/>
    <w:rsid w:val="006D7D63"/>
    <w:rsid w:val="006F39E6"/>
    <w:rsid w:val="006F3DC6"/>
    <w:rsid w:val="006F4038"/>
    <w:rsid w:val="006F4701"/>
    <w:rsid w:val="006F76DE"/>
    <w:rsid w:val="00704E3D"/>
    <w:rsid w:val="00712B61"/>
    <w:rsid w:val="00713F00"/>
    <w:rsid w:val="00716B02"/>
    <w:rsid w:val="0072777F"/>
    <w:rsid w:val="00731074"/>
    <w:rsid w:val="00750011"/>
    <w:rsid w:val="007614E2"/>
    <w:rsid w:val="0078260D"/>
    <w:rsid w:val="00783F45"/>
    <w:rsid w:val="0078596C"/>
    <w:rsid w:val="0079399E"/>
    <w:rsid w:val="007A5666"/>
    <w:rsid w:val="007A5DBC"/>
    <w:rsid w:val="007A7BFC"/>
    <w:rsid w:val="007B59B0"/>
    <w:rsid w:val="007B6DD6"/>
    <w:rsid w:val="007C0F89"/>
    <w:rsid w:val="007D29E3"/>
    <w:rsid w:val="007D2CB8"/>
    <w:rsid w:val="007D5FA5"/>
    <w:rsid w:val="007D7EC7"/>
    <w:rsid w:val="007E3C74"/>
    <w:rsid w:val="007E7AEA"/>
    <w:rsid w:val="00806F5E"/>
    <w:rsid w:val="00815422"/>
    <w:rsid w:val="00847F41"/>
    <w:rsid w:val="008546FA"/>
    <w:rsid w:val="00854A4F"/>
    <w:rsid w:val="00862C99"/>
    <w:rsid w:val="008657FE"/>
    <w:rsid w:val="00867EA6"/>
    <w:rsid w:val="00871FDE"/>
    <w:rsid w:val="00873B73"/>
    <w:rsid w:val="008811F6"/>
    <w:rsid w:val="008827DE"/>
    <w:rsid w:val="008828B0"/>
    <w:rsid w:val="00883782"/>
    <w:rsid w:val="00894FE3"/>
    <w:rsid w:val="008A1852"/>
    <w:rsid w:val="008C0318"/>
    <w:rsid w:val="008F7FDE"/>
    <w:rsid w:val="00900F3A"/>
    <w:rsid w:val="00903592"/>
    <w:rsid w:val="00925B19"/>
    <w:rsid w:val="00926B61"/>
    <w:rsid w:val="0093346C"/>
    <w:rsid w:val="009436C6"/>
    <w:rsid w:val="009639E4"/>
    <w:rsid w:val="0098346F"/>
    <w:rsid w:val="0099199C"/>
    <w:rsid w:val="00994A7C"/>
    <w:rsid w:val="009B3897"/>
    <w:rsid w:val="009C53F9"/>
    <w:rsid w:val="009D202C"/>
    <w:rsid w:val="009E25EA"/>
    <w:rsid w:val="009F1D30"/>
    <w:rsid w:val="00A10D22"/>
    <w:rsid w:val="00A12B01"/>
    <w:rsid w:val="00A234AB"/>
    <w:rsid w:val="00A35C37"/>
    <w:rsid w:val="00A4472E"/>
    <w:rsid w:val="00A50681"/>
    <w:rsid w:val="00A561A7"/>
    <w:rsid w:val="00A56673"/>
    <w:rsid w:val="00A62F2F"/>
    <w:rsid w:val="00A70F4D"/>
    <w:rsid w:val="00A93FD8"/>
    <w:rsid w:val="00AA13B4"/>
    <w:rsid w:val="00AA6C7B"/>
    <w:rsid w:val="00AD6E62"/>
    <w:rsid w:val="00AE01D7"/>
    <w:rsid w:val="00B079EA"/>
    <w:rsid w:val="00B13271"/>
    <w:rsid w:val="00B14959"/>
    <w:rsid w:val="00B23403"/>
    <w:rsid w:val="00B40C10"/>
    <w:rsid w:val="00B43F90"/>
    <w:rsid w:val="00B44A0A"/>
    <w:rsid w:val="00B74C95"/>
    <w:rsid w:val="00B815B9"/>
    <w:rsid w:val="00BA4D3A"/>
    <w:rsid w:val="00BB39EA"/>
    <w:rsid w:val="00BC05DD"/>
    <w:rsid w:val="00BD7ACB"/>
    <w:rsid w:val="00BE5121"/>
    <w:rsid w:val="00BE72E9"/>
    <w:rsid w:val="00BF3670"/>
    <w:rsid w:val="00C05F03"/>
    <w:rsid w:val="00C279AC"/>
    <w:rsid w:val="00C3111F"/>
    <w:rsid w:val="00C535E2"/>
    <w:rsid w:val="00C57FB6"/>
    <w:rsid w:val="00C62174"/>
    <w:rsid w:val="00C72545"/>
    <w:rsid w:val="00CA325E"/>
    <w:rsid w:val="00CA7B21"/>
    <w:rsid w:val="00CB448C"/>
    <w:rsid w:val="00CC0C74"/>
    <w:rsid w:val="00CC6432"/>
    <w:rsid w:val="00CD0636"/>
    <w:rsid w:val="00CD3C95"/>
    <w:rsid w:val="00CE313C"/>
    <w:rsid w:val="00CF4A81"/>
    <w:rsid w:val="00CF6FF4"/>
    <w:rsid w:val="00D10007"/>
    <w:rsid w:val="00D13D43"/>
    <w:rsid w:val="00D20770"/>
    <w:rsid w:val="00D32F5F"/>
    <w:rsid w:val="00D34B21"/>
    <w:rsid w:val="00D51221"/>
    <w:rsid w:val="00D53ECD"/>
    <w:rsid w:val="00D61AFA"/>
    <w:rsid w:val="00D63EA6"/>
    <w:rsid w:val="00D664D0"/>
    <w:rsid w:val="00D770E4"/>
    <w:rsid w:val="00D862B6"/>
    <w:rsid w:val="00D91488"/>
    <w:rsid w:val="00DA1C5E"/>
    <w:rsid w:val="00DB4FC4"/>
    <w:rsid w:val="00DB78B4"/>
    <w:rsid w:val="00DC0384"/>
    <w:rsid w:val="00DC35BF"/>
    <w:rsid w:val="00DC767B"/>
    <w:rsid w:val="00DD2FE9"/>
    <w:rsid w:val="00DD6920"/>
    <w:rsid w:val="00DE2243"/>
    <w:rsid w:val="00DF0FEA"/>
    <w:rsid w:val="00DF2678"/>
    <w:rsid w:val="00E054A1"/>
    <w:rsid w:val="00E100B6"/>
    <w:rsid w:val="00E20056"/>
    <w:rsid w:val="00E26CBB"/>
    <w:rsid w:val="00E3253D"/>
    <w:rsid w:val="00E91D7A"/>
    <w:rsid w:val="00E92F68"/>
    <w:rsid w:val="00E93326"/>
    <w:rsid w:val="00EA6301"/>
    <w:rsid w:val="00EB2051"/>
    <w:rsid w:val="00EC1379"/>
    <w:rsid w:val="00EC4B38"/>
    <w:rsid w:val="00EC6F9C"/>
    <w:rsid w:val="00EE2519"/>
    <w:rsid w:val="00EE6B40"/>
    <w:rsid w:val="00EF1A29"/>
    <w:rsid w:val="00EF7604"/>
    <w:rsid w:val="00F15A29"/>
    <w:rsid w:val="00F3541E"/>
    <w:rsid w:val="00F42D08"/>
    <w:rsid w:val="00F67F55"/>
    <w:rsid w:val="00F7205A"/>
    <w:rsid w:val="00F81C81"/>
    <w:rsid w:val="00F97690"/>
    <w:rsid w:val="00FA3234"/>
    <w:rsid w:val="00FE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B5A2BC"/>
  <w15:docId w15:val="{76925999-CF31-4AD0-B581-660FAA7A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CB8"/>
    <w:pPr>
      <w:spacing w:after="0" w:line="240" w:lineRule="auto"/>
    </w:pPr>
    <w:rPr>
      <w:rFonts w:ascii="Swis721 Ex BT" w:eastAsia="Times New Roman" w:hAnsi="Swis721 Ex BT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7D2CB8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D2CB8"/>
    <w:rPr>
      <w:rFonts w:ascii="Swis721 Ex BT" w:eastAsiaTheme="majorEastAsia" w:hAnsi="Swis721 Ex BT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rsid w:val="007D2CB8"/>
    <w:pPr>
      <w:tabs>
        <w:tab w:val="center" w:pos="4320"/>
        <w:tab w:val="right" w:pos="8640"/>
      </w:tabs>
    </w:pPr>
    <w:rPr>
      <w:rFonts w:ascii="Swis721 BT" w:hAnsi="Swis721 BT"/>
    </w:rPr>
  </w:style>
  <w:style w:type="character" w:customStyle="1" w:styleId="HeaderChar">
    <w:name w:val="Header Char"/>
    <w:basedOn w:val="DefaultParagraphFont"/>
    <w:link w:val="Header"/>
    <w:rsid w:val="007D2CB8"/>
    <w:rPr>
      <w:rFonts w:ascii="Swis721 BT" w:eastAsia="Times New Roman" w:hAnsi="Swis721 BT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D2CB8"/>
    <w:pPr>
      <w:tabs>
        <w:tab w:val="center" w:pos="4320"/>
        <w:tab w:val="right" w:pos="8640"/>
      </w:tabs>
    </w:pPr>
    <w:rPr>
      <w:rFonts w:ascii="Swis721 BT" w:hAnsi="Swis721 BT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7D2CB8"/>
    <w:rPr>
      <w:rFonts w:ascii="Swis721 BT" w:eastAsia="Times New Roman" w:hAnsi="Swis721 BT" w:cs="Times New Roman"/>
      <w:sz w:val="24"/>
      <w:szCs w:val="24"/>
      <w:lang w:val="x-none"/>
    </w:rPr>
  </w:style>
  <w:style w:type="character" w:styleId="PageNumber">
    <w:name w:val="page number"/>
    <w:basedOn w:val="DefaultParagraphFont"/>
    <w:rsid w:val="007D2CB8"/>
  </w:style>
  <w:style w:type="paragraph" w:styleId="BodyText">
    <w:name w:val="Body Text"/>
    <w:basedOn w:val="Normal"/>
    <w:link w:val="BodyTextChar"/>
    <w:rsid w:val="007D2CB8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rsid w:val="007D2CB8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873B7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9199C"/>
    <w:pPr>
      <w:spacing w:before="100" w:beforeAutospacing="1" w:after="100" w:afterAutospacing="1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FA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34B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4B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4B21"/>
    <w:rPr>
      <w:rFonts w:ascii="Swis721 Ex BT" w:eastAsia="Times New Roman" w:hAnsi="Swis721 Ex BT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4B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B21"/>
    <w:rPr>
      <w:rFonts w:ascii="Swis721 Ex BT" w:eastAsia="Times New Roman" w:hAnsi="Swis721 Ex BT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334BE"/>
    <w:pPr>
      <w:spacing w:after="0" w:line="240" w:lineRule="auto"/>
    </w:pPr>
    <w:rPr>
      <w:rFonts w:ascii="Swis721 Ex BT" w:eastAsia="Times New Roman" w:hAnsi="Swis721 Ex BT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267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026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59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62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14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7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94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4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7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3F11CCF5D1244AA7F6FDBAD99DFBB" ma:contentTypeVersion="10" ma:contentTypeDescription="Create a new document." ma:contentTypeScope="" ma:versionID="c30a377b342aa5cb33d6be5295c412f1">
  <xsd:schema xmlns:xsd="http://www.w3.org/2001/XMLSchema" xmlns:xs="http://www.w3.org/2001/XMLSchema" xmlns:p="http://schemas.microsoft.com/office/2006/metadata/properties" xmlns:ns2="9f5eb0fa-3f09-4708-837f-69dfe6f7772a" xmlns:ns3="69fcf329-6579-4cf9-81de-06a654825419" targetNamespace="http://schemas.microsoft.com/office/2006/metadata/properties" ma:root="true" ma:fieldsID="4219d61612c29f55755e449ed2547197" ns2:_="" ns3:_="">
    <xsd:import namespace="9f5eb0fa-3f09-4708-837f-69dfe6f7772a"/>
    <xsd:import namespace="69fcf329-6579-4cf9-81de-06a654825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eb0fa-3f09-4708-837f-69dfe6f777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c24825-09fe-43b9-99e7-29a0c976d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cf329-6579-4cf9-81de-06a6548254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97c26f-8810-4d25-a8fa-8bd2ccfdfbd6}" ma:internalName="TaxCatchAll" ma:showField="CatchAllData" ma:web="69fcf329-6579-4cf9-81de-06a6548254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eb0fa-3f09-4708-837f-69dfe6f7772a">
      <Terms xmlns="http://schemas.microsoft.com/office/infopath/2007/PartnerControls"/>
    </lcf76f155ced4ddcb4097134ff3c332f>
    <TaxCatchAll xmlns="69fcf329-6579-4cf9-81de-06a6548254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0994D6-2561-4BAB-9A87-188DB5ADE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5eb0fa-3f09-4708-837f-69dfe6f7772a"/>
    <ds:schemaRef ds:uri="69fcf329-6579-4cf9-81de-06a654825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49E783-DB93-41E3-AD18-975F37502688}">
  <ds:schemaRefs>
    <ds:schemaRef ds:uri="http://schemas.microsoft.com/office/2006/metadata/properties"/>
    <ds:schemaRef ds:uri="http://schemas.microsoft.com/office/infopath/2007/PartnerControls"/>
    <ds:schemaRef ds:uri="9f5eb0fa-3f09-4708-837f-69dfe6f7772a"/>
    <ds:schemaRef ds:uri="69fcf329-6579-4cf9-81de-06a654825419"/>
  </ds:schemaRefs>
</ds:datastoreItem>
</file>

<file path=customXml/itemProps3.xml><?xml version="1.0" encoding="utf-8"?>
<ds:datastoreItem xmlns:ds="http://schemas.openxmlformats.org/officeDocument/2006/customXml" ds:itemID="{218BD496-87AE-4E84-AC60-DAA79C42FB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BBOWT</vt:lpstr>
    </vt:vector>
  </TitlesOfParts>
  <Company>Microsoft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BBOWT</dc:title>
  <dc:creator>Louise Millson</dc:creator>
  <cp:lastModifiedBy>Farah Ali</cp:lastModifiedBy>
  <cp:revision>13</cp:revision>
  <cp:lastPrinted>2026-02-16T14:05:00Z</cp:lastPrinted>
  <dcterms:created xsi:type="dcterms:W3CDTF">2026-04-28T12:12:00Z</dcterms:created>
  <dcterms:modified xsi:type="dcterms:W3CDTF">2026-10-14T13:50:00Z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0x0101001A23F11CCF5D1244AA7F6FDBAD99DFBB</vt:lpwstr>
  </property>
  <property fmtid="{D5CDD505-2E9C-101B-9397-08002B2CF9AE}" pid="3" name="Order">
    <vt:r8>3807400</vt:r8>
  </property>
  <property fmtid="{D5CDD505-2E9C-101B-9397-08002B2CF9AE}" pid="4" name="MediaServiceImageTags">
    <vt:lpwstr/>
  </property>
</Properties>
</file>