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B512B" w14:textId="77777777" w:rsidR="003B422B" w:rsidRDefault="003B422B" w:rsidP="003B422B">
      <w:r>
        <w:t xml:space="preserve">FINEMERE WOOD ACCESS </w:t>
      </w:r>
    </w:p>
    <w:p w14:paraId="6E65B5E9" w14:textId="77777777" w:rsidR="003B422B" w:rsidRDefault="003B422B" w:rsidP="003B422B"/>
    <w:p w14:paraId="4F009CEF" w14:textId="77777777" w:rsidR="003B422B" w:rsidRDefault="003B422B" w:rsidP="003B422B">
      <w:r>
        <w:t xml:space="preserve">High Speed Two (HS2) is the new </w:t>
      </w:r>
      <w:proofErr w:type="gramStart"/>
      <w:r>
        <w:t>high speed</w:t>
      </w:r>
      <w:proofErr w:type="gramEnd"/>
      <w:r>
        <w:t xml:space="preserve"> railway for Britain. We are continually reviewing the works on our construction sites in line with Government and Public Health England (PHE) advice on dealing with COVID-19. The Government’s current strategy makes it clear that construction activity can continue </w:t>
      </w:r>
      <w:proofErr w:type="gramStart"/>
      <w:r>
        <w:t>as long as</w:t>
      </w:r>
      <w:proofErr w:type="gramEnd"/>
      <w:r>
        <w:t xml:space="preserve"> it complies with this guidance. Please be assured that only sites that can operate within the guidelines are operational. All sites will remain under constant review.</w:t>
      </w:r>
    </w:p>
    <w:p w14:paraId="65916F3D" w14:textId="77777777" w:rsidR="003B422B" w:rsidRDefault="003B422B" w:rsidP="003B422B">
      <w:r>
        <w:t xml:space="preserve">  </w:t>
      </w:r>
    </w:p>
    <w:p w14:paraId="17655F03" w14:textId="77777777" w:rsidR="003B422B" w:rsidRDefault="003B422B" w:rsidP="003B422B">
      <w:r>
        <w:t>From 7</w:t>
      </w:r>
      <w:r>
        <w:rPr>
          <w:vertAlign w:val="superscript"/>
        </w:rPr>
        <w:t>th</w:t>
      </w:r>
      <w:r>
        <w:t xml:space="preserve"> July 2020 there will be temporary changes to the access for </w:t>
      </w:r>
      <w:proofErr w:type="spellStart"/>
      <w:r>
        <w:t>Finemere</w:t>
      </w:r>
      <w:proofErr w:type="spellEnd"/>
      <w:r>
        <w:t xml:space="preserve"> Wood, </w:t>
      </w:r>
      <w:proofErr w:type="spellStart"/>
      <w:r>
        <w:t>Quainton</w:t>
      </w:r>
      <w:proofErr w:type="spellEnd"/>
      <w:r>
        <w:t xml:space="preserve"> as HS2 commence preliminary test piling adjacent to this area. This is to allow for a temporary local road closure. Shipton Lee Road - or </w:t>
      </w:r>
      <w:proofErr w:type="spellStart"/>
      <w:r>
        <w:t>Edgcott</w:t>
      </w:r>
      <w:proofErr w:type="spellEnd"/>
      <w:r>
        <w:t xml:space="preserve"> Road as it’s known locally - </w:t>
      </w:r>
      <w:r w:rsidRPr="007F67A2">
        <w:t xml:space="preserve">will be closed from Woodlands Farm Cottages to the east of the woods, to Middle Farm Cottage. </w:t>
      </w:r>
      <w:r>
        <w:t>The closure is expected to last for approximately 27 days.</w:t>
      </w:r>
    </w:p>
    <w:p w14:paraId="26FAC67D" w14:textId="77777777" w:rsidR="003B422B" w:rsidRDefault="003B422B" w:rsidP="003B422B">
      <w:r>
        <w:t> </w:t>
      </w:r>
    </w:p>
    <w:p w14:paraId="7D9D7F6D" w14:textId="77777777" w:rsidR="003B422B" w:rsidRDefault="003B422B" w:rsidP="003B422B">
      <w:r>
        <w:t>Pedestrian access will be in place from the junction to the west Creighton Road,</w:t>
      </w:r>
      <w:r w:rsidRPr="00B80B49">
        <w:rPr>
          <w:color w:val="FF0000"/>
        </w:rPr>
        <w:t xml:space="preserve"> </w:t>
      </w:r>
      <w:r>
        <w:t xml:space="preserve">which will allow access by foot up to the main entrance to the works. HS2 Ltd is undertaking their commitments to keep the access open to the woods for pedestrians and accommodating safe access to BBOWT for </w:t>
      </w:r>
    </w:p>
    <w:p w14:paraId="1E2E6685" w14:textId="77777777" w:rsidR="003B422B" w:rsidRDefault="003B422B" w:rsidP="003B422B">
      <w:r>
        <w:t xml:space="preserve">maintenance, ecology surveys and all routine works surrounding the location. </w:t>
      </w:r>
    </w:p>
    <w:p w14:paraId="751FC1C6" w14:textId="77777777" w:rsidR="003B422B" w:rsidRDefault="003B422B" w:rsidP="003B422B">
      <w:r>
        <w:t> </w:t>
      </w:r>
    </w:p>
    <w:p w14:paraId="5E59B161" w14:textId="77777777" w:rsidR="003B422B" w:rsidRDefault="003B422B" w:rsidP="003B422B">
      <w:r>
        <w:t xml:space="preserve">The decision to close the road has been taken with careful consideration for health and safety of all road users in the area. The access will allow for the safe delivery of approximately 1500 tonnes of imported aggregate in order to build a test piling platform. The road will re-open and then the closure will be re-instated for a further week to safely allow concrete deliveries for the piles. </w:t>
      </w:r>
    </w:p>
    <w:p w14:paraId="31F6B82C" w14:textId="77777777" w:rsidR="003B422B" w:rsidRDefault="003B422B" w:rsidP="003B422B">
      <w:r>
        <w:t> </w:t>
      </w:r>
    </w:p>
    <w:p w14:paraId="610432F8" w14:textId="77777777" w:rsidR="003B422B" w:rsidRDefault="003B422B" w:rsidP="003B422B">
      <w:r>
        <w:t xml:space="preserve">For all road users, there will be a clearly marked diversion route to accompany the closure.  BBOWT are working in partnership with HS2 urge all visitors to </w:t>
      </w:r>
      <w:proofErr w:type="spellStart"/>
      <w:r>
        <w:t>Finemere</w:t>
      </w:r>
      <w:proofErr w:type="spellEnd"/>
      <w:r>
        <w:t xml:space="preserve"> Woods to take extra care when arriving and exiting.  Please consider using one of the alternative Public Rights of Way that lead into the woods. </w:t>
      </w:r>
    </w:p>
    <w:p w14:paraId="79243CC4" w14:textId="77777777" w:rsidR="003B422B" w:rsidRDefault="003B422B" w:rsidP="003B422B">
      <w:r>
        <w:t> </w:t>
      </w:r>
    </w:p>
    <w:p w14:paraId="7E3C21E3" w14:textId="77777777" w:rsidR="003B422B" w:rsidRDefault="003B422B" w:rsidP="003B422B">
      <w:pPr>
        <w:rPr>
          <w:color w:val="4472C4"/>
        </w:rPr>
      </w:pPr>
      <w:r>
        <w:t xml:space="preserve">To find out more about what’s happening in your area and receive regular email updates, you can sign up to our local community websites on  </w:t>
      </w:r>
      <w:hyperlink r:id="rId6" w:history="1">
        <w:r w:rsidRPr="000C4101">
          <w:rPr>
            <w:rStyle w:val="Hyperlink"/>
          </w:rPr>
          <w:t>www.hs2inbucksandox.co.uk</w:t>
        </w:r>
      </w:hyperlink>
      <w:r>
        <w:rPr>
          <w:color w:val="4472C4"/>
        </w:rPr>
        <w:t>.</w:t>
      </w:r>
    </w:p>
    <w:p w14:paraId="63ECF6E0" w14:textId="77777777" w:rsidR="003B422B" w:rsidRDefault="003B422B" w:rsidP="003B422B"/>
    <w:p w14:paraId="14C7E17E" w14:textId="77777777" w:rsidR="003B422B" w:rsidRDefault="003B422B" w:rsidP="003B422B">
      <w:r>
        <w:t xml:space="preserve">If you have a question about HS2 or our works, please contact our HS2 Helpdesk team on 08081 434 434 or email </w:t>
      </w:r>
      <w:hyperlink r:id="rId7" w:history="1">
        <w:r>
          <w:rPr>
            <w:rStyle w:val="Hyperlink"/>
          </w:rPr>
          <w:t>hs2enquiries@hs2.org.uk</w:t>
        </w:r>
      </w:hyperlink>
      <w:r>
        <w:t xml:space="preserve"> </w:t>
      </w:r>
    </w:p>
    <w:p w14:paraId="3A46446B" w14:textId="228E1461" w:rsidR="00505B9F" w:rsidRDefault="003B422B">
      <w:bookmarkStart w:id="0" w:name="_GoBack"/>
      <w:bookmarkEnd w:id="0"/>
    </w:p>
    <w:sectPr w:rsidR="00505B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8B4CC" w14:textId="77777777" w:rsidR="003B422B" w:rsidRDefault="003B422B" w:rsidP="003B422B">
      <w:r>
        <w:separator/>
      </w:r>
    </w:p>
  </w:endnote>
  <w:endnote w:type="continuationSeparator" w:id="0">
    <w:p w14:paraId="2A6D1AAF" w14:textId="77777777" w:rsidR="003B422B" w:rsidRDefault="003B422B" w:rsidP="003B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44EB0" w14:textId="77777777" w:rsidR="003B422B" w:rsidRDefault="003B422B" w:rsidP="003B422B">
      <w:r>
        <w:separator/>
      </w:r>
    </w:p>
  </w:footnote>
  <w:footnote w:type="continuationSeparator" w:id="0">
    <w:p w14:paraId="2990DDEF" w14:textId="77777777" w:rsidR="003B422B" w:rsidRDefault="003B422B" w:rsidP="003B4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2B"/>
    <w:rsid w:val="0015799E"/>
    <w:rsid w:val="003B422B"/>
    <w:rsid w:val="00804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88434"/>
  <w15:chartTrackingRefBased/>
  <w15:docId w15:val="{A266EC6A-105F-451B-B614-1F3AA8A0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42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s2enquiries@hs2.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2inbucksandox.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Potter</dc:creator>
  <cp:keywords/>
  <dc:description/>
  <cp:lastModifiedBy>Andrew Potter</cp:lastModifiedBy>
  <cp:revision>1</cp:revision>
  <dcterms:created xsi:type="dcterms:W3CDTF">2020-07-02T17:32:00Z</dcterms:created>
  <dcterms:modified xsi:type="dcterms:W3CDTF">2020-07-02T17:32:00Z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c6d4b-2a1d-4457-a4f8-5d269794b894_Enabled">
    <vt:lpwstr>True</vt:lpwstr>
  </property>
  <property fmtid="{D5CDD505-2E9C-101B-9397-08002B2CF9AE}" pid="3" name="MSIP_Label_2a6c6d4b-2a1d-4457-a4f8-5d269794b894_SiteId">
    <vt:lpwstr>6f8cfef9-0106-42cd-9543-e208bab4fcf1</vt:lpwstr>
  </property>
  <property fmtid="{D5CDD505-2E9C-101B-9397-08002B2CF9AE}" pid="4" name="MSIP_Label_2a6c6d4b-2a1d-4457-a4f8-5d269794b894_Owner">
    <vt:lpwstr>Andrew.Potter@ekfb.com</vt:lpwstr>
  </property>
  <property fmtid="{D5CDD505-2E9C-101B-9397-08002B2CF9AE}" pid="5" name="MSIP_Label_2a6c6d4b-2a1d-4457-a4f8-5d269794b894_SetDate">
    <vt:lpwstr>2020-07-02T17:32:33.8553465Z</vt:lpwstr>
  </property>
  <property fmtid="{D5CDD505-2E9C-101B-9397-08002B2CF9AE}" pid="6" name="MSIP_Label_2a6c6d4b-2a1d-4457-a4f8-5d269794b894_Name">
    <vt:lpwstr>General</vt:lpwstr>
  </property>
  <property fmtid="{D5CDD505-2E9C-101B-9397-08002B2CF9AE}" pid="7" name="MSIP_Label_2a6c6d4b-2a1d-4457-a4f8-5d269794b894_Application">
    <vt:lpwstr>Microsoft Azure Information Protection</vt:lpwstr>
  </property>
  <property fmtid="{D5CDD505-2E9C-101B-9397-08002B2CF9AE}" pid="8" name="MSIP_Label_2a6c6d4b-2a1d-4457-a4f8-5d269794b894_ActionId">
    <vt:lpwstr>a5f5abe8-deb2-4ce8-bac6-04e320d0c9e2</vt:lpwstr>
  </property>
  <property fmtid="{D5CDD505-2E9C-101B-9397-08002B2CF9AE}" pid="9" name="MSIP_Label_2a6c6d4b-2a1d-4457-a4f8-5d269794b894_Extended_MSFT_Method">
    <vt:lpwstr>Automatic</vt:lpwstr>
  </property>
  <property fmtid="{D5CDD505-2E9C-101B-9397-08002B2CF9AE}" pid="10" name="Sensitivity">
    <vt:lpwstr>General</vt:lpwstr>
  </property>
</Properties>
</file>